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6F3" w:rsidRPr="003116F3" w:rsidRDefault="003116F3" w:rsidP="003116F3">
      <w:pPr>
        <w:jc w:val="center"/>
        <w:rPr>
          <w:b/>
          <w:sz w:val="32"/>
          <w:szCs w:val="32"/>
        </w:rPr>
      </w:pPr>
      <w:bookmarkStart w:id="0" w:name="_GoBack"/>
      <w:r w:rsidRPr="003116F3">
        <w:rPr>
          <w:b/>
          <w:sz w:val="32"/>
          <w:szCs w:val="32"/>
        </w:rPr>
        <w:t>The Great Halloween L</w:t>
      </w:r>
      <w:r>
        <w:rPr>
          <w:b/>
          <w:sz w:val="32"/>
          <w:szCs w:val="32"/>
        </w:rPr>
        <w:t>abyrinth: An Animal Adventure</w:t>
      </w:r>
    </w:p>
    <w:bookmarkEnd w:id="0"/>
    <w:p w:rsidR="003116F3" w:rsidRDefault="003116F3" w:rsidP="003116F3">
      <w:r>
        <w:t>On a crisp Halloween evening, the animals of Maplewood Farm gathered around the old oak tree, buzzing with excitement. Every year, the farm hosted a Halloween event, but this time, Farmer Joe had outdone himself. He'd created a massive labyrinth maze, filled with surprises, tricky paths, and, as the rumors had it, a hidden treasure at its heart.</w:t>
      </w:r>
    </w:p>
    <w:p w:rsidR="003116F3" w:rsidRDefault="003116F3" w:rsidP="003116F3"/>
    <w:p w:rsidR="003116F3" w:rsidRDefault="003116F3" w:rsidP="003116F3">
      <w:r>
        <w:t>Bessie the Cow and Porky the Pig stood at the entrance of the maze, their eyes wide with anticipation. Bessie, with her gentle demeanor and soft brown eyes, was always up for a challenge. Porky, on the other hand, was known for his love of adventure, though his curiosity sometimes got him into trouble.</w:t>
      </w:r>
    </w:p>
    <w:p w:rsidR="003116F3" w:rsidRDefault="003116F3" w:rsidP="003116F3"/>
    <w:p w:rsidR="003116F3" w:rsidRDefault="003116F3" w:rsidP="003116F3">
      <w:r>
        <w:t>“Are you ready for this, Bessie?” Porky asked, adjusting the little witch hat he wore for the occasion.</w:t>
      </w:r>
    </w:p>
    <w:p w:rsidR="003116F3" w:rsidRDefault="003116F3" w:rsidP="003116F3"/>
    <w:p w:rsidR="003116F3" w:rsidRDefault="003116F3" w:rsidP="003116F3">
      <w:r>
        <w:t>Bessie nodded, her bell jingling softly. “Ready as I’ll ever be, Porky. But remember, the goal is to find the treasure together, not get lost.”</w:t>
      </w:r>
    </w:p>
    <w:p w:rsidR="003116F3" w:rsidRDefault="003116F3" w:rsidP="003116F3"/>
    <w:p w:rsidR="003116F3" w:rsidRDefault="003116F3" w:rsidP="003116F3">
      <w:r>
        <w:t>Around them, the other animals were forming teams. There was Flappy the Crow, who had sharp eyes and a knack for solving puzzles; Oscar the Owl, wise and patient; Sally the Sheep, a bit timid but brave when it mattered; and Rocky the Squirrel, quick-witted and agile. Even Old Sam, the barn cat, had decided to join, though he’d claimed he’d only do so to “keep you youngsters out of trouble.”</w:t>
      </w:r>
    </w:p>
    <w:p w:rsidR="003116F3" w:rsidRDefault="003116F3" w:rsidP="003116F3"/>
    <w:p w:rsidR="003116F3" w:rsidRDefault="003116F3" w:rsidP="003116F3">
      <w:r>
        <w:t>As the starting bell rang, the teams plunged into the maze, the high corn walls closing around them. The air was filled with the rustle of leaves and the occasional hoot of an owl.</w:t>
      </w:r>
    </w:p>
    <w:p w:rsidR="003116F3" w:rsidRDefault="003116F3" w:rsidP="003116F3"/>
    <w:p w:rsidR="003116F3" w:rsidRDefault="003116F3" w:rsidP="003116F3">
      <w:r>
        <w:t>“Let’s stick together,” Bessie suggested, glancing at the towering maze walls.</w:t>
      </w:r>
    </w:p>
    <w:p w:rsidR="003116F3" w:rsidRDefault="003116F3" w:rsidP="003116F3"/>
    <w:p w:rsidR="003116F3" w:rsidRDefault="003116F3" w:rsidP="003116F3">
      <w:r>
        <w:t>Porky agreed, but soon his adventurous nature got the better of him. “Hey, look! There’s a shiny sign over there. It might be a clue!”</w:t>
      </w:r>
    </w:p>
    <w:p w:rsidR="003116F3" w:rsidRDefault="003116F3" w:rsidP="003116F3"/>
    <w:p w:rsidR="003116F3" w:rsidRDefault="003116F3" w:rsidP="003116F3">
      <w:r>
        <w:t>Before Bessie could stop him, Porky darted down a narrow path to the left. Sighing, Bessie trotted after him, careful not to get separated.</w:t>
      </w:r>
    </w:p>
    <w:p w:rsidR="003116F3" w:rsidRDefault="003116F3" w:rsidP="003116F3"/>
    <w:p w:rsidR="003116F3" w:rsidRDefault="003116F3" w:rsidP="003116F3">
      <w:r>
        <w:t>The sign read: *“Choose wisely, for not all paths lead forward. Some take you back, and some go nowhere at all</w:t>
      </w:r>
      <w:proofErr w:type="gramStart"/>
      <w:r>
        <w:t>.”*</w:t>
      </w:r>
      <w:proofErr w:type="gramEnd"/>
    </w:p>
    <w:p w:rsidR="003116F3" w:rsidRDefault="003116F3" w:rsidP="003116F3"/>
    <w:p w:rsidR="003116F3" w:rsidRDefault="003116F3" w:rsidP="003116F3">
      <w:r>
        <w:t>“Hmm,” Bessie mused, “I think we need to find the paths that point us to the center. Let’s avoid any dead ends.”</w:t>
      </w:r>
    </w:p>
    <w:p w:rsidR="003116F3" w:rsidRDefault="003116F3" w:rsidP="003116F3"/>
    <w:p w:rsidR="003116F3" w:rsidRDefault="003116F3" w:rsidP="003116F3">
      <w:r>
        <w:t>Porky nodded, his little piggy snout sniffing the air. “Got it. Forward and onward!”</w:t>
      </w:r>
    </w:p>
    <w:p w:rsidR="003116F3" w:rsidRDefault="003116F3" w:rsidP="003116F3"/>
    <w:p w:rsidR="003116F3" w:rsidRDefault="003116F3" w:rsidP="003116F3">
      <w:r>
        <w:t>As they moved through the maze, they encountered their first challenge: a set of scarecrows dressed as ghostly figures, each holding a lantern. One scarecrow was missing a lantern.</w:t>
      </w:r>
    </w:p>
    <w:p w:rsidR="003116F3" w:rsidRDefault="003116F3" w:rsidP="003116F3"/>
    <w:p w:rsidR="003116F3" w:rsidRDefault="003116F3" w:rsidP="003116F3">
      <w:r>
        <w:t>“There’s something strange about this,” Porky whispered, staring up at the eerie figures.</w:t>
      </w:r>
    </w:p>
    <w:p w:rsidR="003116F3" w:rsidRDefault="003116F3" w:rsidP="003116F3"/>
    <w:p w:rsidR="003116F3" w:rsidRDefault="003116F3" w:rsidP="003116F3">
      <w:r>
        <w:t>Flappy the Crow, who had been flying overhead, landed beside them. “It’s a riddle,” he said, his beady eyes shining. “Each scarecrow’s lantern represents a direction. We need to light the missing lantern to show the right path.”</w:t>
      </w:r>
    </w:p>
    <w:p w:rsidR="003116F3" w:rsidRDefault="003116F3" w:rsidP="003116F3"/>
    <w:p w:rsidR="003116F3" w:rsidRDefault="003116F3" w:rsidP="003116F3">
      <w:r>
        <w:t>With some careful thinking and teamwork, they figured out the pattern. Bessie nudged the lantern into the scarecrow’s hand, and suddenly, a hidden path opened to their right.</w:t>
      </w:r>
    </w:p>
    <w:p w:rsidR="003116F3" w:rsidRDefault="003116F3" w:rsidP="003116F3"/>
    <w:p w:rsidR="003116F3" w:rsidRDefault="003116F3" w:rsidP="003116F3">
      <w:r>
        <w:t>“Good job, team!” Rocky the Squirrel called out, appearing from behind a haystack. He’d been watching from afar, too nervous to join in but too curious to stay away.</w:t>
      </w:r>
    </w:p>
    <w:p w:rsidR="003116F3" w:rsidRDefault="003116F3" w:rsidP="003116F3"/>
    <w:p w:rsidR="003116F3" w:rsidRDefault="003116F3" w:rsidP="003116F3">
      <w:r>
        <w:t>They continued, facing more challenges along the way. At one turn, they had to solve a puzzle involving pumpkins of different sizes. At another, they found a group of frogs singing in different pitches, each representing a note in a melody that unlocked a gate.</w:t>
      </w:r>
    </w:p>
    <w:p w:rsidR="003116F3" w:rsidRDefault="003116F3" w:rsidP="003116F3"/>
    <w:p w:rsidR="003116F3" w:rsidRDefault="003116F3" w:rsidP="003116F3">
      <w:r>
        <w:t>But as they ventured deeper, the maze became more confusing. The air grew thicker, and strange whispers seemed to echo from the shadows.</w:t>
      </w:r>
    </w:p>
    <w:p w:rsidR="003116F3" w:rsidRDefault="003116F3" w:rsidP="003116F3"/>
    <w:p w:rsidR="003116F3" w:rsidRDefault="003116F3" w:rsidP="003116F3">
      <w:r>
        <w:t>“I don’t like this,” Sally the Sheep murmured, shivering as a chilly breeze swept past them.</w:t>
      </w:r>
    </w:p>
    <w:p w:rsidR="003116F3" w:rsidRDefault="003116F3" w:rsidP="003116F3"/>
    <w:p w:rsidR="003116F3" w:rsidRDefault="003116F3" w:rsidP="003116F3">
      <w:r>
        <w:t>“Stay close,” Oscar the Owl advised. “The maze is testing us, trying to separate us.”</w:t>
      </w:r>
    </w:p>
    <w:p w:rsidR="003116F3" w:rsidRDefault="003116F3" w:rsidP="003116F3"/>
    <w:p w:rsidR="003116F3" w:rsidRDefault="003116F3" w:rsidP="003116F3">
      <w:r>
        <w:lastRenderedPageBreak/>
        <w:t>“Testing us?” Porky asked, wide-eyed.</w:t>
      </w:r>
    </w:p>
    <w:p w:rsidR="003116F3" w:rsidRDefault="003116F3" w:rsidP="003116F3"/>
    <w:p w:rsidR="003116F3" w:rsidRDefault="003116F3" w:rsidP="003116F3">
      <w:r>
        <w:t>“Yes,” Old Sam the cat purred, his green eyes glinting in the low light. “It’s not just a maze. It’s enchanted. Only those with courage, cooperation, and wisdom will reach the treasure.”</w:t>
      </w:r>
    </w:p>
    <w:p w:rsidR="003116F3" w:rsidRDefault="003116F3" w:rsidP="003116F3"/>
    <w:p w:rsidR="003116F3" w:rsidRDefault="003116F3" w:rsidP="003116F3">
      <w:r>
        <w:t>Determined to stick together, the group pressed on. But soon, they found themselves at a fork in the path, each route looking more treacherous than the last.</w:t>
      </w:r>
    </w:p>
    <w:p w:rsidR="003116F3" w:rsidRDefault="003116F3" w:rsidP="003116F3"/>
    <w:p w:rsidR="003116F3" w:rsidRDefault="003116F3" w:rsidP="003116F3">
      <w:r>
        <w:t>“We’re lost, aren’t we?” Porky groaned, his little hooves tapping anxiously.</w:t>
      </w:r>
    </w:p>
    <w:p w:rsidR="003116F3" w:rsidRDefault="003116F3" w:rsidP="003116F3"/>
    <w:p w:rsidR="003116F3" w:rsidRDefault="003116F3" w:rsidP="003116F3">
      <w:r>
        <w:t>“No, we’re not,” Bessie said firmly. “We just need to think it through.”</w:t>
      </w:r>
    </w:p>
    <w:p w:rsidR="003116F3" w:rsidRDefault="003116F3" w:rsidP="003116F3"/>
    <w:p w:rsidR="003116F3" w:rsidRDefault="003116F3" w:rsidP="003116F3">
      <w:r>
        <w:t>As they debated, a soft chuckle filled the air. From behind a cluster of tall corn stalks, a sly fox emerged, his fur glowing faintly in the moonlight.</w:t>
      </w:r>
    </w:p>
    <w:p w:rsidR="003116F3" w:rsidRDefault="003116F3" w:rsidP="003116F3"/>
    <w:p w:rsidR="003116F3" w:rsidRDefault="003116F3" w:rsidP="003116F3">
      <w:r>
        <w:t>“Well, well, what do we have here?” the fox sneered. “A bunch of farm animals trying to navigate my maze?”</w:t>
      </w:r>
    </w:p>
    <w:p w:rsidR="003116F3" w:rsidRDefault="003116F3" w:rsidP="003116F3"/>
    <w:p w:rsidR="003116F3" w:rsidRDefault="003116F3" w:rsidP="003116F3">
      <w:r>
        <w:t>“Your maze?” Bessie stepped forward, her ears twitching.</w:t>
      </w:r>
    </w:p>
    <w:p w:rsidR="003116F3" w:rsidRDefault="003116F3" w:rsidP="003116F3"/>
    <w:p w:rsidR="003116F3" w:rsidRDefault="003116F3" w:rsidP="003116F3">
      <w:r>
        <w:t>“Yes,” the fox said with a sly grin. “I’m Fenwick, the guardian of the labyrinth. Only those who prove themselves worthy can claim the treasure at its heart.”</w:t>
      </w:r>
    </w:p>
    <w:p w:rsidR="003116F3" w:rsidRDefault="003116F3" w:rsidP="003116F3"/>
    <w:p w:rsidR="003116F3" w:rsidRDefault="003116F3" w:rsidP="003116F3">
      <w:r>
        <w:t>“And how do we prove ourselves?” Porky demanded, puffing up his chest.</w:t>
      </w:r>
    </w:p>
    <w:p w:rsidR="003116F3" w:rsidRDefault="003116F3" w:rsidP="003116F3"/>
    <w:p w:rsidR="003116F3" w:rsidRDefault="003116F3" w:rsidP="003116F3">
      <w:r>
        <w:t>“Simple,” Fenwick replied. “Show me you can work together, even when the odds are against you. Choose the correct path, but know this: only one leads forward, the others will trap you forever.”</w:t>
      </w:r>
    </w:p>
    <w:p w:rsidR="003116F3" w:rsidRDefault="003116F3" w:rsidP="003116F3"/>
    <w:p w:rsidR="003116F3" w:rsidRDefault="003116F3" w:rsidP="003116F3">
      <w:r>
        <w:t>The animals exchanged nervous glances.</w:t>
      </w:r>
    </w:p>
    <w:p w:rsidR="003116F3" w:rsidRDefault="003116F3" w:rsidP="003116F3"/>
    <w:p w:rsidR="003116F3" w:rsidRDefault="003116F3" w:rsidP="003116F3">
      <w:r>
        <w:lastRenderedPageBreak/>
        <w:t>“We can do this,” Bessie said softly, meeting each of their gazes. “We’ve come this far together. Let’s not give up now.”</w:t>
      </w:r>
    </w:p>
    <w:p w:rsidR="003116F3" w:rsidRDefault="003116F3" w:rsidP="003116F3"/>
    <w:p w:rsidR="003116F3" w:rsidRDefault="003116F3" w:rsidP="003116F3">
      <w:r>
        <w:t>With a deep breath, they examined each path carefully. Flappy flew up to get a bird’s-eye view, while Oscar and Sam listened for any clues. Sally and Rocky tested the ground for traps. And Bessie, using her intuition, made the final call.</w:t>
      </w:r>
    </w:p>
    <w:p w:rsidR="003116F3" w:rsidRDefault="003116F3" w:rsidP="003116F3"/>
    <w:p w:rsidR="003116F3" w:rsidRDefault="003116F3" w:rsidP="003116F3">
      <w:r>
        <w:t>“This one,” she said, pointing to a narrow, overgrown trail. “It’s barely visible, which means it’s likely meant to be overlooked.”</w:t>
      </w:r>
    </w:p>
    <w:p w:rsidR="003116F3" w:rsidRDefault="003116F3" w:rsidP="003116F3"/>
    <w:p w:rsidR="003116F3" w:rsidRDefault="003116F3" w:rsidP="003116F3">
      <w:r>
        <w:t>Fenwick watched silently as they stepped onto the path. For a moment, nothing happened. Then, the air shimmered, and the corn walls parted, revealing the heart of the maze.</w:t>
      </w:r>
    </w:p>
    <w:p w:rsidR="003116F3" w:rsidRDefault="003116F3" w:rsidP="003116F3"/>
    <w:p w:rsidR="003116F3" w:rsidRDefault="003116F3" w:rsidP="003116F3">
      <w:r>
        <w:t>In the center stood a magnificent fountain, surrounded by glowing pumpkins and lush flowers. A golden chest rested at its base.</w:t>
      </w:r>
    </w:p>
    <w:p w:rsidR="003116F3" w:rsidRDefault="003116F3" w:rsidP="003116F3"/>
    <w:p w:rsidR="003116F3" w:rsidRDefault="003116F3" w:rsidP="003116F3">
      <w:r>
        <w:t>“You did it!” Porky squealed, jumping up and down.</w:t>
      </w:r>
    </w:p>
    <w:p w:rsidR="003116F3" w:rsidRDefault="003116F3" w:rsidP="003116F3"/>
    <w:p w:rsidR="003116F3" w:rsidRDefault="003116F3" w:rsidP="003116F3">
      <w:r>
        <w:t>Bessie smiled warmly. “We all did.”</w:t>
      </w:r>
    </w:p>
    <w:p w:rsidR="003116F3" w:rsidRDefault="003116F3" w:rsidP="003116F3"/>
    <w:p w:rsidR="003116F3" w:rsidRDefault="003116F3" w:rsidP="003116F3">
      <w:r>
        <w:t>Fenwick stepped forward, his eyes softening. “You’ve proven yourselves worthy, not just by finding the path but by working together selflessly. The treasure is yours.”</w:t>
      </w:r>
    </w:p>
    <w:p w:rsidR="003116F3" w:rsidRDefault="003116F3" w:rsidP="003116F3"/>
    <w:p w:rsidR="003116F3" w:rsidRDefault="003116F3" w:rsidP="003116F3">
      <w:r>
        <w:t>The chest opened, revealing not gold or jewels, but something far more precious: a glowing gem that pulsed with warmth and light. It was the Heart of the Labyrinth, a symbol of unity, courage, and friendship.</w:t>
      </w:r>
    </w:p>
    <w:p w:rsidR="003116F3" w:rsidRDefault="003116F3" w:rsidP="003116F3"/>
    <w:p w:rsidR="003116F3" w:rsidRDefault="003116F3" w:rsidP="003116F3">
      <w:r>
        <w:t>As they stood there, basking in its glow, Bessie turned to the others. “This is the real treasure,” she said softly. “It’s not about what we find at the end, but how we get there—together.”</w:t>
      </w:r>
    </w:p>
    <w:p w:rsidR="003116F3" w:rsidRDefault="003116F3" w:rsidP="003116F3"/>
    <w:p w:rsidR="003116F3" w:rsidRDefault="003116F3" w:rsidP="003116F3">
      <w:r>
        <w:t>They nodded in agreement. Even Fenwick looked moved. “You’re right, Bessie. The Heart of the Labyrinth has chosen wisely.”</w:t>
      </w:r>
    </w:p>
    <w:p w:rsidR="003116F3" w:rsidRDefault="003116F3" w:rsidP="003116F3"/>
    <w:p w:rsidR="003116F3" w:rsidRDefault="003116F3" w:rsidP="003116F3">
      <w:r>
        <w:lastRenderedPageBreak/>
        <w:t>The animals left the maze that night, not just as friends, but as a family bound by trust and teamwork. And as they celebrated under the stars, they knew that no matter what challenges lay ahead, they could face them—because they had each other.</w:t>
      </w:r>
    </w:p>
    <w:p w:rsidR="003116F3" w:rsidRDefault="003116F3" w:rsidP="003116F3"/>
    <w:p w:rsidR="003116F3" w:rsidRDefault="003116F3" w:rsidP="003116F3">
      <w:r>
        <w:t xml:space="preserve"> **Lesson </w:t>
      </w:r>
      <w:proofErr w:type="gramStart"/>
      <w:r>
        <w:t>Learned:*</w:t>
      </w:r>
      <w:proofErr w:type="gramEnd"/>
      <w:r>
        <w:t>*</w:t>
      </w:r>
    </w:p>
    <w:p w:rsidR="00AF6F2A" w:rsidRDefault="003116F3" w:rsidP="003116F3">
      <w:r>
        <w:t>The greatest treasures in life aren’t material things but the bonds we build along the way. By working together and believing in one another, we can overcome any obstacle, no matter how impossible it may seem.</w:t>
      </w:r>
    </w:p>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6F3"/>
    <w:rsid w:val="003116F3"/>
    <w:rsid w:val="00AF6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B35A4"/>
  <w15:chartTrackingRefBased/>
  <w15:docId w15:val="{9204668B-EB38-4717-8103-FF206B130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1047</Words>
  <Characters>5969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2024-10-04T11:31:00Z</dcterms:created>
  <dcterms:modified xsi:type="dcterms:W3CDTF">2024-10-04T11:37:00Z</dcterms:modified>
</cp:coreProperties>
</file>